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6786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67864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67864">
            <w:r>
              <w:t>Date</w:t>
            </w:r>
          </w:p>
        </w:tc>
        <w:tc>
          <w:tcPr>
            <w:tcW w:w="4508" w:type="dxa"/>
          </w:tcPr>
          <w:p w14:paraId="23F44226" w14:textId="57DC529B" w:rsidR="00E370AF" w:rsidRDefault="00B67864">
            <w:r>
              <w:t xml:space="preserve">5 </w:t>
            </w:r>
            <w:proofErr w:type="spellStart"/>
            <w:r>
              <w:t>july</w:t>
            </w:r>
            <w:proofErr w:type="spellEnd"/>
            <w:r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67864">
            <w:r>
              <w:t>Team ID</w:t>
            </w:r>
          </w:p>
        </w:tc>
        <w:tc>
          <w:tcPr>
            <w:tcW w:w="4508" w:type="dxa"/>
          </w:tcPr>
          <w:p w14:paraId="039224E5" w14:textId="4D8B0E2D" w:rsidR="00E370AF" w:rsidRDefault="00B67864">
            <w:r w:rsidRPr="00B67864">
              <w:t>LTVIP2025TMID49612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67864">
            <w:r>
              <w:t>Project Name</w:t>
            </w:r>
          </w:p>
        </w:tc>
        <w:tc>
          <w:tcPr>
            <w:tcW w:w="4508" w:type="dxa"/>
          </w:tcPr>
          <w:p w14:paraId="4E717950" w14:textId="7739E015" w:rsidR="00E370AF" w:rsidRPr="00B67864" w:rsidRDefault="00B67864">
            <w:pPr>
              <w:rPr>
                <w:b/>
                <w:bCs/>
                <w:lang w:val="en-US"/>
              </w:rPr>
            </w:pPr>
            <w:proofErr w:type="spellStart"/>
            <w:r w:rsidRPr="00B67864">
              <w:rPr>
                <w:b/>
                <w:bCs/>
                <w:lang w:val="en-US"/>
              </w:rPr>
              <w:t>BookNest</w:t>
            </w:r>
            <w:proofErr w:type="spellEnd"/>
            <w:r w:rsidRPr="00B67864">
              <w:rPr>
                <w:b/>
                <w:bCs/>
                <w:lang w:val="en-US"/>
              </w:rPr>
              <w:t>: Where Stories Nestle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67864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67864" w:rsidP="00B67864">
      <w:pPr>
        <w:spacing w:afterLines="40" w:after="96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0C6370EE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The </w:t>
      </w:r>
      <w:proofErr w:type="spellStart"/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BookEase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project is an AI-powered, full-stack MERN (MongoDB, Express, React, Node.js) based book e-commerce platform that provides a smooth experience for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customers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,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sellers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, and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admins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. The solution architecture bridges the gap between the user needs for a convenient, responsive, and intelligent book-buying platform and a scalable technology stack that delivers this experience reliably.</w:t>
      </w:r>
    </w:p>
    <w:p w14:paraId="5DF016B4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This architecture ensures:</w:t>
      </w:r>
    </w:p>
    <w:p w14:paraId="5EA3D2BA" w14:textId="77777777" w:rsidR="00B67864" w:rsidRPr="00B67864" w:rsidRDefault="00B67864" w:rsidP="00B67864">
      <w:pPr>
        <w:numPr>
          <w:ilvl w:val="0"/>
          <w:numId w:val="2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A robust authentication system for all roles (customer, seller, admin).</w:t>
      </w:r>
    </w:p>
    <w:p w14:paraId="4DD81385" w14:textId="77777777" w:rsidR="00B67864" w:rsidRPr="00B67864" w:rsidRDefault="00B67864" w:rsidP="00B67864">
      <w:pPr>
        <w:numPr>
          <w:ilvl w:val="0"/>
          <w:numId w:val="2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Efficient book inventory management for sellers.</w:t>
      </w:r>
    </w:p>
    <w:p w14:paraId="7571A902" w14:textId="77777777" w:rsidR="00B67864" w:rsidRPr="00B67864" w:rsidRDefault="00B67864" w:rsidP="00B67864">
      <w:pPr>
        <w:numPr>
          <w:ilvl w:val="0"/>
          <w:numId w:val="2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Seamless cart, </w:t>
      </w:r>
      <w:proofErr w:type="spell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wishlist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, and order operations for users.</w:t>
      </w:r>
    </w:p>
    <w:p w14:paraId="246DADCF" w14:textId="77777777" w:rsidR="00B67864" w:rsidRPr="00B67864" w:rsidRDefault="00B67864" w:rsidP="00B67864">
      <w:pPr>
        <w:numPr>
          <w:ilvl w:val="0"/>
          <w:numId w:val="2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Real-time performance monitoring and secure database access for admins.</w:t>
      </w:r>
    </w:p>
    <w:p w14:paraId="1EB1B040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63A99B85">
          <v:rect id="_x0000_i1061" style="width:0;height:1.5pt" o:hralign="center" o:hrstd="t" o:hr="t" fillcolor="#a0a0a0" stroked="f"/>
        </w:pict>
      </w:r>
    </w:p>
    <w:p w14:paraId="21C336C2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🎯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Objectives of the Solution Architecture</w:t>
      </w:r>
    </w:p>
    <w:p w14:paraId="59186A18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Design a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role-based scalable web platform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supporting customers, sellers, and admins.</w:t>
      </w:r>
    </w:p>
    <w:p w14:paraId="18AB0EB6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Ensure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secure and fast user authentication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with JWT and MongoDB.</w:t>
      </w:r>
    </w:p>
    <w:p w14:paraId="7560167C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Enable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book discovery, order placement, and seller inventory management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.</w:t>
      </w:r>
    </w:p>
    <w:p w14:paraId="024B7FFF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Define an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API-first backend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structure with role-based route handling.</w:t>
      </w:r>
    </w:p>
    <w:p w14:paraId="257A114F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Enable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admin analytics and moderation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features.</w:t>
      </w:r>
    </w:p>
    <w:p w14:paraId="56F6DBF7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Ensure responsive UI using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React with Material UI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.</w:t>
      </w:r>
    </w:p>
    <w:p w14:paraId="57618286" w14:textId="77777777" w:rsidR="00B67864" w:rsidRPr="00B67864" w:rsidRDefault="00B67864" w:rsidP="00B67864">
      <w:pPr>
        <w:numPr>
          <w:ilvl w:val="0"/>
          <w:numId w:val="3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Provide seamless deployment options on 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Render (backend)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and </w:t>
      </w:r>
      <w:proofErr w:type="spellStart"/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Vercel</w:t>
      </w:r>
      <w:proofErr w:type="spellEnd"/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/Netlify (frontend)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.</w:t>
      </w:r>
    </w:p>
    <w:p w14:paraId="52D928D1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7CC03C51">
          <v:rect id="_x0000_i1062" style="width:0;height:1.5pt" o:hralign="center" o:hrstd="t" o:hr="t" fillcolor="#a0a0a0" stroked="f"/>
        </w:pict>
      </w:r>
    </w:p>
    <w:p w14:paraId="6FFFC77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💡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Architecture and Data Flow for </w:t>
      </w:r>
      <w:proofErr w:type="spellStart"/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BookEase</w:t>
      </w:r>
      <w:proofErr w:type="spellEnd"/>
    </w:p>
    <w:p w14:paraId="3214A3D7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┌─────────────────────────────┐</w:t>
      </w:r>
    </w:p>
    <w:p w14:paraId="5CDE3A42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│      React Frontend (</w:t>
      </w: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Vite)  │</w:t>
      </w:r>
      <w:proofErr w:type="gramEnd"/>
    </w:p>
    <w:p w14:paraId="546DD6EF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│ (Customer | Seller | Admin) │</w:t>
      </w:r>
    </w:p>
    <w:p w14:paraId="14DB6A51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└────────────┬────────────────┘</w:t>
      </w:r>
    </w:p>
    <w:p w14:paraId="408A5096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             │ API Requests (Axios)</w:t>
      </w:r>
    </w:p>
    <w:p w14:paraId="154255F3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             ▼</w:t>
      </w:r>
    </w:p>
    <w:p w14:paraId="2CE7FB62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┌─────────────────────────────┐</w:t>
      </w:r>
    </w:p>
    <w:p w14:paraId="5AA3A99A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lastRenderedPageBreak/>
        <w:t xml:space="preserve">                        │     Node.js Express Server   │</w:t>
      </w:r>
    </w:p>
    <w:p w14:paraId="53AE7254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│    </w:t>
      </w: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(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REST API </w:t>
      </w: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Layer)   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│</w:t>
      </w:r>
    </w:p>
    <w:p w14:paraId="6664E43E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└────────────┬────────────────┘</w:t>
      </w:r>
    </w:p>
    <w:p w14:paraId="479515A9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             │ Mongoose ORM</w:t>
      </w:r>
    </w:p>
    <w:p w14:paraId="3D6CC6E4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             ▼</w:t>
      </w:r>
    </w:p>
    <w:p w14:paraId="1116F225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┌─────────────────────────────┐</w:t>
      </w:r>
    </w:p>
    <w:p w14:paraId="38543CB3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│         MongoDB Atlas        │</w:t>
      </w:r>
    </w:p>
    <w:p w14:paraId="12A96EE7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</w:t>
      </w: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│(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User, Book, Order, Wishlist) │</w:t>
      </w:r>
    </w:p>
    <w:p w14:paraId="09105F86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                       └─────────────────────────────┘</w:t>
      </w:r>
    </w:p>
    <w:p w14:paraId="542D55B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14:paraId="6A3E5CF7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Front-End Components:</w:t>
      </w:r>
    </w:p>
    <w:p w14:paraId="758169DC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• React + React Router + </w:t>
      </w:r>
      <w:proofErr w:type="spell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Zustand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(auth state)</w:t>
      </w:r>
    </w:p>
    <w:p w14:paraId="00C71FFA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Material UI for responsive design</w:t>
      </w:r>
    </w:p>
    <w:p w14:paraId="72226174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Vite for fast bundling and dev server</w:t>
      </w:r>
    </w:p>
    <w:p w14:paraId="2C01A2B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14:paraId="55CC2A5C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Back-End Components:</w:t>
      </w:r>
    </w:p>
    <w:p w14:paraId="1481EA22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Node.js + Express.js (API &amp; routing)</w:t>
      </w:r>
    </w:p>
    <w:p w14:paraId="56FFE49B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JWT for authentication</w:t>
      </w:r>
    </w:p>
    <w:p w14:paraId="31F1E860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Role-based access control middleware</w:t>
      </w:r>
    </w:p>
    <w:p w14:paraId="286C6B17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Multer for book image uploads</w:t>
      </w:r>
    </w:p>
    <w:p w14:paraId="78B78C9F" w14:textId="62551E61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.env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-based config for environment separation</w:t>
      </w:r>
    </w:p>
    <w:p w14:paraId="349AA0FB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Front-End Components:</w:t>
      </w:r>
    </w:p>
    <w:p w14:paraId="2B1E825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• React + React Router + </w:t>
      </w:r>
      <w:proofErr w:type="spell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Zustand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(auth state)</w:t>
      </w:r>
    </w:p>
    <w:p w14:paraId="4C7B368C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Material UI for responsive design</w:t>
      </w:r>
    </w:p>
    <w:p w14:paraId="2DE864C3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Vite for fast bundling and dev server</w:t>
      </w:r>
    </w:p>
    <w:p w14:paraId="476E66C1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14:paraId="7168D2C0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Back-End Components:</w:t>
      </w:r>
    </w:p>
    <w:p w14:paraId="5D6A0B61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Node.js + Express.js (API &amp; routing)</w:t>
      </w:r>
    </w:p>
    <w:p w14:paraId="48437D5A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JWT for authentication</w:t>
      </w:r>
    </w:p>
    <w:p w14:paraId="602CBBDC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Role-based access control middleware</w:t>
      </w:r>
    </w:p>
    <w:p w14:paraId="2F2FE2C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Multer for book image uploads</w:t>
      </w:r>
    </w:p>
    <w:p w14:paraId="5B1BCFCC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• .env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-based config for environment separation</w:t>
      </w:r>
    </w:p>
    <w:p w14:paraId="54FFA757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75D6EB0E">
          <v:rect id="_x0000_i1063" style="width:0;height:1.5pt" o:hralign="center" o:hrstd="t" o:hr="t" fillcolor="#a0a0a0" stroked="f"/>
        </w:pict>
      </w:r>
    </w:p>
    <w:p w14:paraId="6EC39376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🔒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Security &amp; Performance Considerations</w:t>
      </w:r>
    </w:p>
    <w:p w14:paraId="5FFD146B" w14:textId="77777777" w:rsidR="00B67864" w:rsidRPr="00B67864" w:rsidRDefault="00B67864" w:rsidP="00B67864">
      <w:pPr>
        <w:numPr>
          <w:ilvl w:val="0"/>
          <w:numId w:val="4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JWT-based authentication for secure access control.</w:t>
      </w:r>
    </w:p>
    <w:p w14:paraId="0B054522" w14:textId="77777777" w:rsidR="00B67864" w:rsidRPr="00B67864" w:rsidRDefault="00B67864" w:rsidP="00B67864">
      <w:pPr>
        <w:numPr>
          <w:ilvl w:val="0"/>
          <w:numId w:val="4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Role validation and approval logic for sellers and admins.</w:t>
      </w:r>
    </w:p>
    <w:p w14:paraId="6439F148" w14:textId="77777777" w:rsidR="00B67864" w:rsidRPr="00B67864" w:rsidRDefault="00B67864" w:rsidP="00B67864">
      <w:pPr>
        <w:numPr>
          <w:ilvl w:val="0"/>
          <w:numId w:val="4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MongoDB indexes for fast book and order queries.</w:t>
      </w:r>
    </w:p>
    <w:p w14:paraId="1DEA3F62" w14:textId="77777777" w:rsidR="00B67864" w:rsidRPr="00B67864" w:rsidRDefault="00B67864" w:rsidP="00B67864">
      <w:pPr>
        <w:numPr>
          <w:ilvl w:val="0"/>
          <w:numId w:val="4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Rate limiting, error handling, and CORS protection.</w:t>
      </w:r>
    </w:p>
    <w:p w14:paraId="3E8E5F7A" w14:textId="77777777" w:rsidR="00B67864" w:rsidRPr="00B67864" w:rsidRDefault="00B67864" w:rsidP="00B67864">
      <w:pPr>
        <w:numPr>
          <w:ilvl w:val="0"/>
          <w:numId w:val="4"/>
        </w:num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color w:val="000000"/>
          <w:sz w:val="24"/>
          <w:szCs w:val="24"/>
          <w:lang w:val="en-US"/>
        </w:rPr>
        <w:lastRenderedPageBreak/>
        <w:t>✅</w:t>
      </w: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Deployment via Render with </w:t>
      </w:r>
      <w:proofErr w:type="gram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secure .env</w:t>
      </w:r>
      <w:proofErr w:type="gram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management.</w:t>
      </w:r>
    </w:p>
    <w:p w14:paraId="76F1B318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51046D33">
          <v:rect id="_x0000_i1064" style="width:0;height:1.5pt" o:hralign="center" o:hrstd="t" o:hr="t" fillcolor="#a0a0a0" stroked="f"/>
        </w:pict>
      </w:r>
    </w:p>
    <w:p w14:paraId="31708F83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📦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Key Features &amp; Microservices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0"/>
        <w:gridCol w:w="5464"/>
      </w:tblGrid>
      <w:tr w:rsidR="00B67864" w:rsidRPr="00B67864" w14:paraId="578C1ECD" w14:textId="77777777" w:rsidTr="00B678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3E6EBB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642AC31D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Description</w:t>
            </w:r>
          </w:p>
        </w:tc>
      </w:tr>
      <w:tr w:rsidR="00B67864" w:rsidRPr="00B67864" w14:paraId="5C9E0477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69490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Auth Service</w:t>
            </w:r>
          </w:p>
        </w:tc>
        <w:tc>
          <w:tcPr>
            <w:tcW w:w="0" w:type="auto"/>
            <w:vAlign w:val="center"/>
            <w:hideMark/>
          </w:tcPr>
          <w:p w14:paraId="06FE15FB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Role-based login/signup (user, seller, admin), JWT</w:t>
            </w:r>
          </w:p>
        </w:tc>
      </w:tr>
      <w:tr w:rsidR="00B67864" w:rsidRPr="00B67864" w14:paraId="602C9ECB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E319B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Book Service</w:t>
            </w:r>
          </w:p>
        </w:tc>
        <w:tc>
          <w:tcPr>
            <w:tcW w:w="0" w:type="auto"/>
            <w:vAlign w:val="center"/>
            <w:hideMark/>
          </w:tcPr>
          <w:p w14:paraId="6261E21F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CRUD operations, book categories, image upload</w:t>
            </w:r>
          </w:p>
        </w:tc>
      </w:tr>
      <w:tr w:rsidR="00B67864" w:rsidRPr="00B67864" w14:paraId="71BE5884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4C24A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Cart/Wishlist</w:t>
            </w:r>
          </w:p>
        </w:tc>
        <w:tc>
          <w:tcPr>
            <w:tcW w:w="0" w:type="auto"/>
            <w:vAlign w:val="center"/>
            <w:hideMark/>
          </w:tcPr>
          <w:p w14:paraId="3F2E63FB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Local and server-side persistent </w:t>
            </w:r>
            <w:proofErr w:type="spellStart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wishlist</w:t>
            </w:r>
            <w:proofErr w:type="spellEnd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/cart</w:t>
            </w:r>
          </w:p>
        </w:tc>
      </w:tr>
      <w:tr w:rsidR="00B67864" w:rsidRPr="00B67864" w14:paraId="19410766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6B2F8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Order Service</w:t>
            </w:r>
          </w:p>
        </w:tc>
        <w:tc>
          <w:tcPr>
            <w:tcW w:w="0" w:type="auto"/>
            <w:vAlign w:val="center"/>
            <w:hideMark/>
          </w:tcPr>
          <w:p w14:paraId="4F1CA70A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Order placement, order history, status tracking</w:t>
            </w:r>
          </w:p>
        </w:tc>
      </w:tr>
      <w:tr w:rsidR="00B67864" w:rsidRPr="00B67864" w14:paraId="7C4C11DE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58295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Admin Panel</w:t>
            </w:r>
          </w:p>
        </w:tc>
        <w:tc>
          <w:tcPr>
            <w:tcW w:w="0" w:type="auto"/>
            <w:vAlign w:val="center"/>
            <w:hideMark/>
          </w:tcPr>
          <w:p w14:paraId="2A2F869E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View users, sellers, orders, analytics dashboard</w:t>
            </w:r>
          </w:p>
        </w:tc>
      </w:tr>
    </w:tbl>
    <w:p w14:paraId="0D5673E1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31DE13C5">
          <v:rect id="_x0000_i1065" style="width:0;height:1.5pt" o:hralign="center" o:hrstd="t" o:hr="t" fillcolor="#a0a0a0" stroked="f"/>
        </w:pict>
      </w:r>
    </w:p>
    <w:p w14:paraId="48A82686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🌐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Deployment Stack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6"/>
        <w:gridCol w:w="4477"/>
      </w:tblGrid>
      <w:tr w:rsidR="00B67864" w:rsidRPr="00B67864" w14:paraId="1D854F1F" w14:textId="77777777" w:rsidTr="00B678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DACDD3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6170E1D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  <w:lang w:val="en-US"/>
              </w:rPr>
              <w:t>Technology</w:t>
            </w:r>
          </w:p>
        </w:tc>
      </w:tr>
      <w:tr w:rsidR="00B67864" w:rsidRPr="00B67864" w14:paraId="5A46D7B9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910E9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0E4A7A69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React (Vite) + Material UI</w:t>
            </w:r>
          </w:p>
        </w:tc>
      </w:tr>
      <w:tr w:rsidR="00B67864" w:rsidRPr="00B67864" w14:paraId="37D0A786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CEBC48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Backend API</w:t>
            </w:r>
          </w:p>
        </w:tc>
        <w:tc>
          <w:tcPr>
            <w:tcW w:w="0" w:type="auto"/>
            <w:vAlign w:val="center"/>
            <w:hideMark/>
          </w:tcPr>
          <w:p w14:paraId="1819FB76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Express.js + Node.js</w:t>
            </w:r>
          </w:p>
        </w:tc>
      </w:tr>
      <w:tr w:rsidR="00B67864" w:rsidRPr="00B67864" w14:paraId="1A918E57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7885C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4DF7129A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MongoDB Atlas</w:t>
            </w:r>
          </w:p>
        </w:tc>
      </w:tr>
      <w:tr w:rsidR="00B67864" w:rsidRPr="00B67864" w14:paraId="07FEE790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E64C3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Auth</w:t>
            </w:r>
          </w:p>
        </w:tc>
        <w:tc>
          <w:tcPr>
            <w:tcW w:w="0" w:type="auto"/>
            <w:vAlign w:val="center"/>
            <w:hideMark/>
          </w:tcPr>
          <w:p w14:paraId="0C3C7FC9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JWT + Role Middleware</w:t>
            </w:r>
          </w:p>
        </w:tc>
      </w:tr>
      <w:tr w:rsidR="00B67864" w:rsidRPr="00B67864" w14:paraId="142DF95E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632DD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Hosting (Backend)</w:t>
            </w:r>
          </w:p>
        </w:tc>
        <w:tc>
          <w:tcPr>
            <w:tcW w:w="0" w:type="auto"/>
            <w:vAlign w:val="center"/>
            <w:hideMark/>
          </w:tcPr>
          <w:p w14:paraId="5DDA20ED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Render</w:t>
            </w:r>
          </w:p>
        </w:tc>
      </w:tr>
      <w:tr w:rsidR="00B67864" w:rsidRPr="00B67864" w14:paraId="6D1794EB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459C0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Hosting (Frontend)</w:t>
            </w:r>
          </w:p>
        </w:tc>
        <w:tc>
          <w:tcPr>
            <w:tcW w:w="0" w:type="auto"/>
            <w:vAlign w:val="center"/>
            <w:hideMark/>
          </w:tcPr>
          <w:p w14:paraId="01B3E2FC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proofErr w:type="spellStart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Vercel</w:t>
            </w:r>
            <w:proofErr w:type="spellEnd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 / Netlify</w:t>
            </w:r>
          </w:p>
        </w:tc>
      </w:tr>
      <w:tr w:rsidR="00B67864" w:rsidRPr="00B67864" w14:paraId="5FD7636D" w14:textId="77777777" w:rsidTr="00B678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8DE21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Media Storage</w:t>
            </w:r>
          </w:p>
        </w:tc>
        <w:tc>
          <w:tcPr>
            <w:tcW w:w="0" w:type="auto"/>
            <w:vAlign w:val="center"/>
            <w:hideMark/>
          </w:tcPr>
          <w:p w14:paraId="1B2E71FB" w14:textId="77777777" w:rsidR="00B67864" w:rsidRPr="00B67864" w:rsidRDefault="00B67864" w:rsidP="00B67864">
            <w:pPr>
              <w:shd w:val="clear" w:color="auto" w:fill="FFFFFF"/>
              <w:spacing w:afterLines="40" w:after="96" w:line="240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</w:pPr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Render file system / </w:t>
            </w:r>
            <w:proofErr w:type="spellStart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>Cloudinary</w:t>
            </w:r>
            <w:proofErr w:type="spellEnd"/>
            <w:r w:rsidRPr="00B67864">
              <w:rPr>
                <w:rFonts w:ascii="Arial" w:eastAsia="Arial" w:hAnsi="Arial" w:cs="Arial"/>
                <w:color w:val="000000"/>
                <w:sz w:val="24"/>
                <w:szCs w:val="24"/>
                <w:lang w:val="en-US"/>
              </w:rPr>
              <w:t xml:space="preserve"> (optional)</w:t>
            </w:r>
          </w:p>
        </w:tc>
      </w:tr>
    </w:tbl>
    <w:p w14:paraId="650E441B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pict w14:anchorId="2FA94907">
          <v:rect id="_x0000_i1066" style="width:0;height:1.5pt" o:hralign="center" o:hrstd="t" o:hr="t" fillcolor="#a0a0a0" stroked="f"/>
        </w:pict>
      </w:r>
    </w:p>
    <w:p w14:paraId="6F57B525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67864">
        <w:rPr>
          <w:rFonts w:ascii="Segoe UI Emoji" w:eastAsia="Arial" w:hAnsi="Segoe UI Emoji" w:cs="Segoe UI Emoji"/>
          <w:b/>
          <w:bCs/>
          <w:color w:val="000000"/>
          <w:sz w:val="24"/>
          <w:szCs w:val="24"/>
          <w:lang w:val="en-US"/>
        </w:rPr>
        <w:t>📝</w:t>
      </w:r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Summary</w:t>
      </w:r>
    </w:p>
    <w:p w14:paraId="12CD3784" w14:textId="77777777" w:rsidR="00B67864" w:rsidRPr="00B67864" w:rsidRDefault="00B67864" w:rsidP="00B67864">
      <w:pPr>
        <w:shd w:val="clear" w:color="auto" w:fill="FFFFFF"/>
        <w:spacing w:afterLines="40" w:after="96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The </w:t>
      </w:r>
      <w:proofErr w:type="spellStart"/>
      <w:r w:rsidRPr="00B67864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BookEase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architecture is built for extensibility, maintainability, and scalability. By separating concerns and building each layer (frontend, backend, database, auth) to be modular and secure, </w:t>
      </w:r>
      <w:proofErr w:type="spellStart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>BookEase</w:t>
      </w:r>
      <w:proofErr w:type="spellEnd"/>
      <w:r w:rsidRPr="00B67864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ensures a seamless experience for all users while remaining easy to update and scale for future features like reviews, coupons, and notifications.</w:t>
      </w:r>
    </w:p>
    <w:p w14:paraId="4E909796" w14:textId="7D737C0D" w:rsidR="00E370AF" w:rsidRDefault="00E370AF">
      <w:pPr>
        <w:rPr>
          <w:b/>
        </w:rPr>
      </w:pP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26B2327-DA58-42CB-9A8E-D5CD282A93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D3C3BB-764F-4543-9E48-D94508EB82BE}"/>
    <w:embedBold r:id="rId3" w:fontKey="{1332ED13-9A36-43E1-BA46-425ABD44EBF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2BA1212-DEB3-4F25-8D30-211EE8BA74AD}"/>
    <w:embedItalic r:id="rId5" w:fontKey="{71117B18-50C5-46AD-A3C9-26306FDEA1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1941BDA-2128-4A40-B175-93666851318F}"/>
    <w:embedBold r:id="rId7" w:fontKey="{B11BEEF3-1F7F-42A1-91CD-3771822FDD2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25D48D9-7E4C-4E60-900D-3E5ABEA550C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AA73E2D"/>
    <w:multiLevelType w:val="multilevel"/>
    <w:tmpl w:val="0158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D94C40"/>
    <w:multiLevelType w:val="multilevel"/>
    <w:tmpl w:val="F9524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29571F"/>
    <w:multiLevelType w:val="multilevel"/>
    <w:tmpl w:val="F71A5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382951068">
    <w:abstractNumId w:val="3"/>
  </w:num>
  <w:num w:numId="3" w16cid:durableId="1229001891">
    <w:abstractNumId w:val="2"/>
  </w:num>
  <w:num w:numId="4" w16cid:durableId="18328636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83167B"/>
    <w:rsid w:val="00862077"/>
    <w:rsid w:val="00B6786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4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1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0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27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6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6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84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84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2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9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8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9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647</Words>
  <Characters>3689</Characters>
  <Application>Microsoft Office Word</Application>
  <DocSecurity>0</DocSecurity>
  <Lines>30</Lines>
  <Paragraphs>8</Paragraphs>
  <ScaleCrop>false</ScaleCrop>
  <Company/>
  <LinksUpToDate>false</LinksUpToDate>
  <CharactersWithSpaces>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bhadra kumar akkala</cp:lastModifiedBy>
  <cp:revision>2</cp:revision>
  <dcterms:created xsi:type="dcterms:W3CDTF">2025-07-05T19:06:00Z</dcterms:created>
  <dcterms:modified xsi:type="dcterms:W3CDTF">2025-07-05T19:06:00Z</dcterms:modified>
</cp:coreProperties>
</file>